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C4" w:rsidRPr="00FA35C4" w:rsidRDefault="00E33B8D" w:rsidP="00E33B8D">
      <w:pPr>
        <w:tabs>
          <w:tab w:val="left" w:pos="94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FA35C4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>Муниципальное бюджетное учреждение д</w:t>
      </w:r>
      <w:r w:rsidR="00FA35C4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ополнительного образования </w:t>
      </w:r>
    </w:p>
    <w:p w:rsidR="00E33B8D" w:rsidRPr="00FA35C4" w:rsidRDefault="00E33B8D" w:rsidP="00E33B8D">
      <w:pPr>
        <w:tabs>
          <w:tab w:val="left" w:pos="94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FA35C4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="00FA35C4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>«</w:t>
      </w:r>
      <w:r w:rsidRPr="00FA35C4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>Центр дополнительного образования и развития детей города Димитровграда</w:t>
      </w:r>
      <w:r w:rsidR="00FA35C4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Ульяновской области»</w:t>
      </w:r>
    </w:p>
    <w:p w:rsidR="00E33B8D" w:rsidRPr="00E33B8D" w:rsidRDefault="00E33B8D" w:rsidP="00E33B8D">
      <w:pPr>
        <w:tabs>
          <w:tab w:val="left" w:pos="94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E33B8D" w:rsidRPr="00E33B8D" w:rsidRDefault="00E33B8D" w:rsidP="00E33B8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72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Конспект</w:t>
      </w:r>
    </w:p>
    <w:p w:rsidR="00E33B8D" w:rsidRPr="00E33B8D" w:rsidRDefault="00E33B8D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sz w:val="52"/>
          <w:szCs w:val="20"/>
          <w:lang w:eastAsia="ru-RU"/>
        </w:rPr>
        <w:t xml:space="preserve"> </w:t>
      </w:r>
      <w:r w:rsidR="00FA35C4">
        <w:rPr>
          <w:rFonts w:ascii="Times New Roman" w:eastAsia="Calibri" w:hAnsi="Times New Roman" w:cs="Times New Roman"/>
          <w:b/>
          <w:sz w:val="52"/>
          <w:szCs w:val="20"/>
          <w:lang w:eastAsia="ru-RU"/>
        </w:rPr>
        <w:t>учебного</w:t>
      </w:r>
      <w:r w:rsidRPr="00E33B8D">
        <w:rPr>
          <w:rFonts w:ascii="Times New Roman" w:eastAsia="Calibri" w:hAnsi="Times New Roman" w:cs="Times New Roman"/>
          <w:b/>
          <w:sz w:val="52"/>
          <w:szCs w:val="20"/>
          <w:lang w:eastAsia="ru-RU"/>
        </w:rPr>
        <w:t xml:space="preserve"> занятия по теме:</w:t>
      </w:r>
    </w:p>
    <w:p w:rsidR="00E33B8D" w:rsidRPr="00E33B8D" w:rsidRDefault="00E33B8D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«Введение в дополнительную об</w:t>
      </w:r>
      <w:r w:rsidR="00FA35C4"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щеоб</w:t>
      </w:r>
      <w:r w:rsidRPr="00E33B8D"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разовательную общеразвивающую программу</w:t>
      </w:r>
    </w:p>
    <w:p w:rsidR="00E33B8D" w:rsidRPr="00E33B8D" w:rsidRDefault="00E33B8D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«Искусство танца»</w:t>
      </w:r>
      <w:r w:rsidR="00FA35C4"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»</w:t>
      </w:r>
    </w:p>
    <w:p w:rsidR="00E33B8D" w:rsidRPr="00E33B8D" w:rsidRDefault="00E33B8D" w:rsidP="008D406A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20"/>
          <w:lang w:eastAsia="ru-RU"/>
        </w:rPr>
      </w:pPr>
    </w:p>
    <w:p w:rsidR="00E33B8D" w:rsidRPr="00E33B8D" w:rsidRDefault="00E33B8D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>педагога дополнительного образования</w:t>
      </w:r>
    </w:p>
    <w:p w:rsidR="00E33B8D" w:rsidRPr="00E33B8D" w:rsidRDefault="00E33B8D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sz w:val="48"/>
          <w:szCs w:val="20"/>
          <w:lang w:eastAsia="ru-RU"/>
        </w:rPr>
        <w:t>Винокуровой Дарьи Васильевны</w:t>
      </w:r>
    </w:p>
    <w:p w:rsidR="00E33B8D" w:rsidRPr="00E33B8D" w:rsidRDefault="00E33B8D" w:rsidP="00E33B8D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sz w:val="32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i/>
          <w:sz w:val="32"/>
          <w:szCs w:val="20"/>
          <w:lang w:eastAsia="ru-RU"/>
        </w:rPr>
        <w:t xml:space="preserve">руководителя творческого объединения </w:t>
      </w:r>
    </w:p>
    <w:p w:rsidR="00E33B8D" w:rsidRPr="00E33B8D" w:rsidRDefault="00E33B8D" w:rsidP="008D40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i/>
          <w:sz w:val="44"/>
          <w:szCs w:val="20"/>
          <w:lang w:eastAsia="ru-RU"/>
        </w:rPr>
        <w:t xml:space="preserve">«Студия танца </w:t>
      </w:r>
      <w:r w:rsidRPr="00E33B8D">
        <w:rPr>
          <w:rFonts w:ascii="Times New Roman" w:eastAsia="Calibri" w:hAnsi="Times New Roman" w:cs="Times New Roman"/>
          <w:b/>
          <w:i/>
          <w:sz w:val="44"/>
          <w:szCs w:val="20"/>
          <w:lang w:val="en-US" w:eastAsia="ru-RU"/>
        </w:rPr>
        <w:t>Sunrise</w:t>
      </w:r>
      <w:r w:rsidRPr="00E33B8D">
        <w:rPr>
          <w:rFonts w:ascii="Times New Roman" w:eastAsia="Calibri" w:hAnsi="Times New Roman" w:cs="Times New Roman"/>
          <w:b/>
          <w:i/>
          <w:sz w:val="44"/>
          <w:szCs w:val="20"/>
          <w:lang w:eastAsia="ru-RU"/>
        </w:rPr>
        <w:t>»</w:t>
      </w:r>
    </w:p>
    <w:p w:rsidR="00E33B8D" w:rsidRDefault="00E33B8D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8D406A" w:rsidRDefault="008D406A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8D406A" w:rsidRPr="00E33B8D" w:rsidRDefault="008D406A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33B8D" w:rsidRPr="00E33B8D" w:rsidRDefault="00E33B8D" w:rsidP="00E3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DC267B" w:rsidRPr="00FA35C4" w:rsidRDefault="00E33B8D" w:rsidP="00FA3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E33B8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г. Димитровград – 2021</w:t>
      </w:r>
    </w:p>
    <w:p w:rsidR="00102E80" w:rsidRPr="00102E80" w:rsidRDefault="00990D05" w:rsidP="00102E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СХЕМА КОНСПЕКТ УЧЕБНОГО</w:t>
      </w:r>
      <w:r w:rsidR="00102E80" w:rsidRPr="0010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 ПЕДАГОГА ДОПОЛНИТЕЛЬНОГО ОБРАЗОВАНИЯ</w:t>
      </w:r>
    </w:p>
    <w:tbl>
      <w:tblPr>
        <w:tblW w:w="1531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245"/>
        <w:gridCol w:w="10065"/>
      </w:tblGrid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e7fb4b9ccf05e40294756bc608520844ca6fbdb"/>
            <w:bookmarkStart w:id="1" w:name="0"/>
            <w:bookmarkEnd w:id="0"/>
            <w:bookmarkEnd w:id="1"/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  <w:proofErr w:type="gramStart"/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тчество педагога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Винокурова Дарья Васильевна</w:t>
            </w:r>
          </w:p>
          <w:p w:rsidR="002E1A6E" w:rsidRPr="00FA35C4" w:rsidRDefault="002E1A6E" w:rsidP="00102E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учреждения, район (город)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МБУДО ЦДОИРД г. Димитровграда</w:t>
            </w:r>
          </w:p>
        </w:tc>
      </w:tr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 (</w:t>
            </w:r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указать  название программы,  тип, по образовательным областям, по педагогическим целям : образовательная или </w:t>
            </w:r>
            <w:proofErr w:type="spellStart"/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досуговая</w:t>
            </w:r>
            <w:proofErr w:type="spellEnd"/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срокам реализации, по охвату детей, по особенностям контингента обучающихся </w:t>
            </w:r>
            <w:proofErr w:type="gramStart"/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:о</w:t>
            </w:r>
            <w:proofErr w:type="gramEnd"/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бщая, для одаренных детей, коррекционная и др.)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06A" w:rsidRPr="00FA35C4" w:rsidRDefault="00102E80" w:rsidP="00FA3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«Искусство танца»</w:t>
            </w:r>
            <w:r w:rsidR="002E1A6E"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художественной направленности</w:t>
            </w:r>
            <w:r w:rsidR="00085892"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срок реализации</w:t>
            </w:r>
            <w:r w:rsidR="00B06FD4"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год</w:t>
            </w:r>
            <w:r w:rsidR="008D406A"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90D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406A" w:rsidRPr="00FA35C4">
              <w:rPr>
                <w:rFonts w:ascii="Times New Roman" w:hAnsi="Times New Roman" w:cs="Times New Roman"/>
                <w:sz w:val="28"/>
                <w:szCs w:val="28"/>
              </w:rPr>
              <w:t>озраст учащихся: 6 -17 лет</w:t>
            </w:r>
          </w:p>
          <w:p w:rsidR="00102E80" w:rsidRPr="00FA35C4" w:rsidRDefault="00102E80" w:rsidP="00102E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B06FD4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Введение в дополнительную </w:t>
            </w:r>
            <w:r w:rsidR="00990D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образовательную общеразвивающую программу «Искусство танца»</w:t>
            </w:r>
          </w:p>
        </w:tc>
      </w:tr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8D406A" w:rsidP="00990D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</w:tr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D4" w:rsidRPr="00FA35C4" w:rsidRDefault="00990D05" w:rsidP="00B06FD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B06FD4"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омплексное, обучающее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B06FD4"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ознакомительное.</w:t>
            </w:r>
          </w:p>
          <w:p w:rsidR="00102E80" w:rsidRPr="00FA35C4" w:rsidRDefault="00102E80" w:rsidP="00102E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 занятия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="00B06FD4"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познакомить детей с деятельностью творческого объединения «Студия танца </w:t>
            </w:r>
            <w:proofErr w:type="spellStart"/>
            <w:r w:rsidR="00B06FD4"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Sunrise</w:t>
            </w:r>
            <w:proofErr w:type="spellEnd"/>
            <w:r w:rsidR="00B06FD4"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по дополнительной </w:t>
            </w:r>
            <w:r w:rsid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</w:t>
            </w:r>
            <w:r w:rsidR="00B06FD4"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образовательной общеразвивающей  программе «Искусство танца».</w:t>
            </w:r>
          </w:p>
          <w:p w:rsidR="00B06FD4" w:rsidRPr="00FA35C4" w:rsidRDefault="00B06FD4" w:rsidP="00B0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Заинтересовать детей, осуществив их знакомство со спецификой хореографического искусства.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знакомство с основными движениями разминки;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знакомство с движениями танца «Незнайки»;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активное включение ребенка в деятельность, через упражнения активаторы; 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выработка мотивации к посещению творческого объединения.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I. Образовательные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Содействовать совершенствованию у учащихся чувство ритма, памяти, внимания умения выражать свои чувства, понимания музыки, техники исполнения 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движений.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II. Развивающие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Содействовать развитию техники исполнения танца, силы, ловкости, гибкости, точности исполнения движения, всего двигательного аппарата, подвижности в суставах, укрепления эластичности мышц.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III. Воспитательные.</w:t>
            </w:r>
          </w:p>
          <w:p w:rsidR="00FA35C4" w:rsidRDefault="00B06FD4" w:rsidP="00FA3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Содействовать воспитанию художественно-эстетических и культурных навыков, артистичности.</w:t>
            </w:r>
          </w:p>
          <w:p w:rsidR="00990D05" w:rsidRPr="00FA35C4" w:rsidRDefault="00990D05" w:rsidP="00FA3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Форма занятия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631F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</w:t>
            </w:r>
            <w:r w:rsidR="00B06FD4"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практическое занятие, коллективное  (групповое</w:t>
            </w:r>
            <w:r w:rsidRPr="00FA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02E80" w:rsidRPr="00FA35C4" w:rsidTr="00DE639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Словесные.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Наглядно-слуховые.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Игровые.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B06FD4" w:rsidRPr="00FA35C4" w:rsidRDefault="00B06FD4" w:rsidP="00B06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Мотивационные.</w:t>
            </w:r>
          </w:p>
          <w:p w:rsidR="00102E80" w:rsidRPr="00FA35C4" w:rsidRDefault="00102E80" w:rsidP="00102E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E80" w:rsidRPr="00FA35C4" w:rsidTr="00DE639E">
        <w:trPr>
          <w:trHeight w:val="4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B06FD4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Оборудование и дидактический материал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FA35C4" w:rsidP="00FA3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69025B"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узыкальный центр, музыкальное сопровождение, карточки в виде геометрических фигур в двух экземплярах, проектор, экран, ноутбук, презентация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учебному занятию</w:t>
            </w:r>
            <w:r w:rsidR="0069025B"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1A6E" w:rsidRPr="00FA35C4" w:rsidTr="00DE639E">
        <w:trPr>
          <w:trHeight w:val="4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6E" w:rsidRPr="00FA35C4" w:rsidRDefault="002E1A6E" w:rsidP="00FA55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занятия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6E" w:rsidRPr="00FA35C4" w:rsidRDefault="002E1A6E" w:rsidP="00FA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этап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.(5 мин.).</w:t>
            </w:r>
          </w:p>
          <w:p w:rsidR="002E1A6E" w:rsidRPr="00FA35C4" w:rsidRDefault="002E1A6E" w:rsidP="00FA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Мотивация детей, положительный эмоциональный настрой, подведение к основной части занятия, разминка.</w:t>
            </w:r>
          </w:p>
          <w:p w:rsidR="002E1A6E" w:rsidRPr="00FA35C4" w:rsidRDefault="002E1A6E" w:rsidP="00FA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A35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(30 мин.)</w:t>
            </w:r>
          </w:p>
          <w:p w:rsidR="002E1A6E" w:rsidRPr="00FA35C4" w:rsidRDefault="002E1A6E" w:rsidP="00FA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Демонстрация  презентации  танца «Незнайки». Изучение движений танца «Незнайки».</w:t>
            </w:r>
          </w:p>
          <w:p w:rsidR="002E1A6E" w:rsidRPr="00FA35C4" w:rsidRDefault="002E1A6E" w:rsidP="00FA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A35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(5 мин.)</w:t>
            </w:r>
          </w:p>
          <w:p w:rsidR="002E1A6E" w:rsidRPr="00FA35C4" w:rsidRDefault="002E1A6E" w:rsidP="00FA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Рефлексия, подведение итогов занятия, оценка.</w:t>
            </w:r>
          </w:p>
        </w:tc>
      </w:tr>
      <w:tr w:rsidR="00FC09AC" w:rsidRPr="00FA35C4" w:rsidTr="00DE639E">
        <w:trPr>
          <w:trHeight w:val="4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AC" w:rsidRPr="00FA35C4" w:rsidRDefault="00FC09AC" w:rsidP="00FC09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результат:</w:t>
            </w:r>
          </w:p>
          <w:p w:rsidR="00FC09AC" w:rsidRPr="00FA35C4" w:rsidRDefault="00FC09AC" w:rsidP="00FA55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AC" w:rsidRPr="00FA35C4" w:rsidRDefault="00FC09AC" w:rsidP="00FC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Появится интерес к занятиям хореографией.</w:t>
            </w:r>
          </w:p>
          <w:p w:rsidR="00FC09AC" w:rsidRPr="00FA35C4" w:rsidRDefault="00FC09AC" w:rsidP="00FC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Приобретут умения двигаться ритмично под музыку.</w:t>
            </w:r>
          </w:p>
          <w:p w:rsidR="00FC09AC" w:rsidRPr="00FA35C4" w:rsidRDefault="00FC09AC" w:rsidP="00FC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Научатся взаимодействовать друг с другом.</w:t>
            </w:r>
          </w:p>
          <w:p w:rsidR="00FC09AC" w:rsidRPr="00FA35C4" w:rsidRDefault="00FC09AC" w:rsidP="00FC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Получат положительный заряд эмоций.</w:t>
            </w:r>
          </w:p>
          <w:p w:rsidR="00FC09AC" w:rsidRPr="00FA35C4" w:rsidRDefault="00FC09AC" w:rsidP="00FA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E80" w:rsidRPr="00FA35C4" w:rsidTr="00DE639E">
        <w:trPr>
          <w:trHeight w:val="4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80" w:rsidRPr="00FA35C4" w:rsidRDefault="00102E80" w:rsidP="00102E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Использованная литература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1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Базарова Н., </w:t>
            </w:r>
            <w:proofErr w:type="spellStart"/>
            <w:r w:rsidRPr="00FA35C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Мей</w:t>
            </w:r>
            <w:proofErr w:type="spellEnd"/>
            <w:r w:rsidRPr="00FA35C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В. Азбука классического танца.</w:t>
            </w:r>
          </w:p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 xml:space="preserve">Белова В.В. Дополнительное образование: некоторые вопросы 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программирование. М.: 1997.</w:t>
            </w:r>
          </w:p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spacing w:val="-24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 xml:space="preserve">Головкина С.Н. Уроки классического танца в старших классах. 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Москва, «Искусство», 1989.</w:t>
            </w:r>
          </w:p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spacing w:val="-20"/>
                <w:sz w:val="28"/>
                <w:szCs w:val="28"/>
                <w:lang w:eastAsia="ru-RU"/>
              </w:rPr>
            </w:pPr>
            <w:proofErr w:type="spellStart"/>
            <w:r w:rsidRPr="00FA35C4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eastAsia="ru-RU"/>
              </w:rPr>
              <w:t>Евладова</w:t>
            </w:r>
            <w:proofErr w:type="spellEnd"/>
            <w:r w:rsidRPr="00FA35C4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eastAsia="ru-RU"/>
              </w:rPr>
              <w:t xml:space="preserve"> Е.Б., Логинова Л.Г., Михайлова Н.Н. Дополнительное 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 детей. М.: «</w:t>
            </w:r>
            <w:proofErr w:type="spellStart"/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2002.</w:t>
            </w:r>
          </w:p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4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eastAsia="ru-RU"/>
              </w:rPr>
              <w:t xml:space="preserve">Красовская В. История русского балета. Ленинград, «Искусство», 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1978.</w:t>
            </w:r>
          </w:p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 xml:space="preserve">Куинджи Н.Н. </w:t>
            </w:r>
            <w:proofErr w:type="spellStart"/>
            <w:r w:rsidRPr="00FA35C4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>Валеология</w:t>
            </w:r>
            <w:proofErr w:type="spellEnd"/>
            <w:r w:rsidRPr="00FA35C4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 xml:space="preserve">; пути формирования здоровья </w:t>
            </w:r>
            <w:r w:rsidRPr="00FA35C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школьников. Методическое пособие. М.: «Аспект Пресс», 2001.</w:t>
            </w:r>
          </w:p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4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Медведь Э.И. Эстетическое воспитание школьников в системе </w:t>
            </w:r>
            <w:r w:rsidRPr="00FA35C4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 xml:space="preserve">дополнительного образования. Учебное пособие. М.: Центр гуманитарной 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литературы «</w:t>
            </w:r>
            <w:proofErr w:type="spellStart"/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Рон</w:t>
            </w:r>
            <w:proofErr w:type="spellEnd"/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2002.</w:t>
            </w:r>
          </w:p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spacing w:val="-24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 xml:space="preserve">Озеров В.П. Психомоторные способности человека. Дубна, 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Феникс+</w:t>
            </w:r>
            <w:proofErr w:type="spellEnd"/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2002.</w:t>
            </w:r>
          </w:p>
          <w:p w:rsidR="0069025B" w:rsidRPr="00FA35C4" w:rsidRDefault="0069025B" w:rsidP="006902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1"/>
                <w:sz w:val="28"/>
                <w:szCs w:val="28"/>
                <w:lang w:eastAsia="ru-RU"/>
              </w:rPr>
            </w:pPr>
            <w:proofErr w:type="spellStart"/>
            <w:r w:rsidRPr="00FA35C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Поэль</w:t>
            </w:r>
            <w:proofErr w:type="spellEnd"/>
            <w:r w:rsidRPr="00FA35C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Карп. Младшая муза. Москва, «Детская литература», 1986.</w:t>
            </w:r>
          </w:p>
          <w:p w:rsidR="0069025B" w:rsidRPr="00FA35C4" w:rsidRDefault="0069025B" w:rsidP="0069025B">
            <w:pPr>
              <w:widowControl w:val="0"/>
              <w:shd w:val="clear" w:color="auto" w:fill="FFFFFF"/>
              <w:tabs>
                <w:tab w:val="left" w:pos="1128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spacing w:val="-27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  <w:r w:rsidRPr="00FA35C4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 xml:space="preserve">Спинжар Н.Ф. Самовоспитание как условие педагогической </w:t>
            </w:r>
            <w:r w:rsidRPr="00FA3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коррекции. М., МГУКИ, 1999.</w:t>
            </w:r>
          </w:p>
          <w:p w:rsidR="00DE639E" w:rsidRPr="00FA35C4" w:rsidRDefault="0069025B" w:rsidP="00DE63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7"/>
                <w:sz w:val="28"/>
                <w:szCs w:val="28"/>
                <w:lang w:eastAsia="ru-RU"/>
              </w:rPr>
            </w:pPr>
            <w:r w:rsidRPr="00FA35C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Ткаченко Т. Народный танец. М.: «Искусство», 1967.</w:t>
            </w:r>
          </w:p>
        </w:tc>
      </w:tr>
    </w:tbl>
    <w:p w:rsidR="00102E80" w:rsidRPr="00102E80" w:rsidRDefault="00102E80" w:rsidP="00102E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  <w:bookmarkStart w:id="2" w:name="55946e8f6573cf2eb13485405f2cfffff946274e"/>
      <w:bookmarkStart w:id="3" w:name="1"/>
      <w:bookmarkEnd w:id="2"/>
      <w:bookmarkEnd w:id="3"/>
    </w:p>
    <w:tbl>
      <w:tblPr>
        <w:tblpPr w:leftFromText="180" w:rightFromText="180" w:horzAnchor="page" w:tblpX="887" w:tblpY="540"/>
        <w:tblW w:w="15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2126"/>
        <w:gridCol w:w="1984"/>
        <w:gridCol w:w="4820"/>
        <w:gridCol w:w="1984"/>
        <w:gridCol w:w="1843"/>
      </w:tblGrid>
      <w:tr w:rsidR="00D32CEF" w:rsidRPr="00102E80" w:rsidTr="00D32CEF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Pr="00102E80" w:rsidRDefault="00D32CEF" w:rsidP="00410C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Этапы занятия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CEF" w:rsidRPr="00DE639E" w:rsidRDefault="00D32CEF" w:rsidP="00A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DE6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CEF" w:rsidRPr="00DE639E" w:rsidRDefault="00D32CEF" w:rsidP="00E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Pr="004B6F1A" w:rsidRDefault="00D32CEF" w:rsidP="005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D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</w:t>
            </w:r>
          </w:p>
          <w:p w:rsidR="00D32CEF" w:rsidRPr="004B6F1A" w:rsidRDefault="00D32CEF" w:rsidP="00D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УУД</w:t>
            </w:r>
          </w:p>
          <w:p w:rsidR="00D32CEF" w:rsidRPr="004B6F1A" w:rsidRDefault="00D32CEF" w:rsidP="00D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2CEF" w:rsidRPr="00102E80" w:rsidTr="00D32CEF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Pr="00102E80" w:rsidRDefault="00D32CEF" w:rsidP="005C5A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DE639E" w:rsidRDefault="00D32CEF" w:rsidP="005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DE639E" w:rsidRDefault="00D32CEF" w:rsidP="005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Pr="004B6F1A" w:rsidRDefault="00D32CEF" w:rsidP="005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5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Предметные </w:t>
            </w:r>
          </w:p>
          <w:p w:rsidR="00D32CEF" w:rsidRPr="004B6F1A" w:rsidRDefault="00D32CEF" w:rsidP="005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D3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D32CEF" w:rsidRPr="00102E80" w:rsidTr="00D32C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32CEF" w:rsidRPr="00102E80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Организационный этап</w:t>
            </w:r>
          </w:p>
          <w:p w:rsidR="00D32CEF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Данный этап предполагает:</w:t>
            </w:r>
          </w:p>
          <w:p w:rsidR="00D32CEF" w:rsidRPr="00102E80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10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постановку цели, которая должна быть достигнута учащимися на данном этапе занятия (что должно быть сделано учащимися, чтобы их дальнейшая работа на занятии была эффективной);</w:t>
            </w:r>
          </w:p>
          <w:p w:rsidR="00D32CEF" w:rsidRPr="00102E80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  <w:r w:rsidRPr="0010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определение целей и задач, которых педагог хочет достичь на данном этапе занятия;</w:t>
            </w:r>
          </w:p>
          <w:p w:rsidR="00D32CEF" w:rsidRPr="00102E80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102E80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Pr="0010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описание методов </w:t>
            </w:r>
            <w:r w:rsidRPr="0010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работы учащихся на занятии, методов мотивирования, настроя учащихся на учебную деятельность, предмет и тему занятия (с учетом реальных особенностей объединения, с которым работает педагог)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Default="00D32CEF" w:rsidP="005C5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EF" w:rsidRPr="000731C8" w:rsidRDefault="00D32CEF" w:rsidP="005C5A91">
            <w:pPr>
              <w:spacing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игре на знакомство, слушают  технику безопасности, у</w:t>
            </w:r>
            <w:r w:rsidRPr="000731C8">
              <w:rPr>
                <w:rFonts w:ascii="Times New Roman" w:hAnsi="Times New Roman" w:cs="Times New Roman"/>
                <w:sz w:val="28"/>
                <w:szCs w:val="28"/>
              </w:rPr>
              <w:t>частвуют в беседе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повторяют упражнения за педагогом.</w:t>
            </w:r>
          </w:p>
          <w:p w:rsidR="00D32CEF" w:rsidRPr="002E1A6E" w:rsidRDefault="00D32CEF" w:rsidP="005C5A9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Default="00D32CEF" w:rsidP="005C5A91">
            <w:pPr>
              <w:tabs>
                <w:tab w:val="left" w:pos="1080"/>
              </w:tabs>
              <w:spacing w:line="240" w:lineRule="auto"/>
              <w:ind w:lef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2CEF" w:rsidRPr="000731C8" w:rsidRDefault="00D32CEF" w:rsidP="005C5A91">
            <w:pPr>
              <w:tabs>
                <w:tab w:val="left" w:pos="1080"/>
              </w:tabs>
              <w:spacing w:line="240" w:lineRule="auto"/>
              <w:ind w:lef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1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Устанавливает тематические рамки.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31C8">
              <w:rPr>
                <w:rFonts w:ascii="Times New Roman" w:hAnsi="Times New Roman" w:cs="Times New Roman"/>
                <w:bCs/>
                <w:sz w:val="28"/>
                <w:szCs w:val="28"/>
              </w:rPr>
              <w:t>Задает вопросы детям и ведет диалог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Проводит игру на знакомство, рассказывает технику безопасности. Показывает упражнения для разминки.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Pr="004B6F1A" w:rsidRDefault="00D32CEF" w:rsidP="00FA35C4">
            <w:pPr>
              <w:spacing w:after="0" w:line="240" w:lineRule="auto"/>
              <w:ind w:left="102" w:firstLine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1, название учебного занятия)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дети!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 Дарья Васильевна, я руководитель студии  танца «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Sunrise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Я вас познакомлю с миром танца, научу танцевать современные и эстрадные танцы.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Вначале нам нужно познакомиться. Давайте все дружно встанем в круг.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Вытяните правую руку ладошкой наверх, а левую  положите на руку своего соседа тоже ладошкой наверх. Я называю своё имя и хлопаю левой рукой по ладошке своего соседа, затем по очереди называете свои имена и хлопаете по ладошке.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вот мы и познакомились!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что такое танец? (Ответы детей.)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Танец 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способ выразить свое настроение и чувства при помощи ритмичных шагов и движений тела.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я раздам вам браслетики - фигурки. Как вы думаете, для чего они нам нужны? (Ответы детей.)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Браслетики - фигурки это ваша подсказка чтобы вы могли быстро найти своё место в танцевальном зале. Найдите такую же фигурку на полу и встаньте возле неё. 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вы молодцы!  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 чтобы мы могли танцевать нам необходимо познакомиться с техникой безопасности и сделать разминку.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Arial" w:hAnsi="Arial" w:cs="Arial"/>
                <w:sz w:val="23"/>
                <w:szCs w:val="23"/>
                <w:shd w:val="clear" w:color="auto" w:fill="FBFBFB"/>
              </w:rPr>
              <w:t> </w:t>
            </w:r>
            <w:r w:rsidRPr="004B6F1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 танцевальный  класс заходить только в сменной обуви и специальной форме для </w:t>
            </w:r>
            <w:r w:rsidRPr="004B6F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занятий</w:t>
            </w:r>
            <w:r w:rsidRPr="004B6F1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волосы должны быть убраны; Перед </w:t>
            </w:r>
            <w:r w:rsidRPr="004B6F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занятиями</w:t>
            </w:r>
            <w:r w:rsidRPr="004B6F1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снять все украшения: кольца, цепочки, браслеты и телефоны, с</w:t>
            </w:r>
            <w:r w:rsidRPr="004B6F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облюдать правила поведения, дисциплину,</w:t>
            </w:r>
            <w:r w:rsidRPr="004B6F1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4B6F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вести себя так, чтобы в зале царила благоприятная атмосфера взаимного уважения. Учащиеся должны качественно выполнять разминку и элементы движений, подготавливающие тело к не травмированному правильному исполнению танца.</w:t>
            </w:r>
            <w:r w:rsidRPr="004B6F1A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 буду показывать движения, а вы повторяйте за мной.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поясняю каждое движение)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упражнение для шеи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вправо, влево, вниз, наверх, по кругу.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упражнение для плеч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 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очереди поднимаем правое и левое плечо, затем одновременно оба плеча, оба </w:t>
            </w:r>
            <w:proofErr w:type="gramStart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плеча вращаем</w:t>
            </w:r>
            <w:proofErr w:type="gramEnd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назад 4 раза и вперёд 4 раза.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упражнение наклоны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ноги на ширине плеч, вправо, влево, вперёд, вниз.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упражнение подъёмы на </w:t>
            </w:r>
            <w:proofErr w:type="spellStart"/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полупальцы</w:t>
            </w:r>
            <w:proofErr w:type="spellEnd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ноги вместе, при выполнении движения пятки держим вместе,</w:t>
            </w:r>
            <w:proofErr w:type="gramStart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 по очереди (педали)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упражнение прыжки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1.ноги вместе 8 раз;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2.ноги в стороны и на место 8 раз;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3.подскоки на месте 8 раз;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4.танцевальный бег на месте 8раз.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мы выполним упражнения по кругу. Ребята, давайте встанем в  большой круг.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шаг с носка;</w:t>
            </w:r>
          </w:p>
          <w:p w:rsidR="00D32CEF" w:rsidRPr="004B6F1A" w:rsidRDefault="00D32CEF" w:rsidP="00143F49">
            <w:pPr>
              <w:numPr>
                <w:ilvl w:val="0"/>
                <w:numId w:val="4"/>
              </w:numPr>
              <w:spacing w:after="0" w:line="240" w:lineRule="auto"/>
              <w:ind w:left="0"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</w:t>
            </w:r>
            <w:proofErr w:type="spellStart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32CEF" w:rsidRPr="004B6F1A" w:rsidRDefault="00D32CEF" w:rsidP="00143F49">
            <w:pPr>
              <w:numPr>
                <w:ilvl w:val="0"/>
                <w:numId w:val="4"/>
              </w:numPr>
              <w:spacing w:after="0" w:line="240" w:lineRule="auto"/>
              <w:ind w:left="0"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пяточках;</w:t>
            </w:r>
          </w:p>
          <w:p w:rsidR="00D32CEF" w:rsidRPr="004B6F1A" w:rsidRDefault="00D32CEF" w:rsidP="00143F49">
            <w:pPr>
              <w:numPr>
                <w:ilvl w:val="0"/>
                <w:numId w:val="4"/>
              </w:numPr>
              <w:spacing w:after="0" w:line="240" w:lineRule="auto"/>
              <w:ind w:left="0"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высоким подниманием бедра (цапля);</w:t>
            </w:r>
          </w:p>
          <w:p w:rsidR="00D32CEF" w:rsidRPr="004B6F1A" w:rsidRDefault="00D32CEF" w:rsidP="00143F49">
            <w:pPr>
              <w:numPr>
                <w:ilvl w:val="0"/>
                <w:numId w:val="4"/>
              </w:numPr>
              <w:spacing w:after="0" w:line="240" w:lineRule="auto"/>
              <w:ind w:left="0"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бег по кругу.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Остановились. Молодцы!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встаньте на свои места. 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выполним дыхательные упражнения: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Носом вдох,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выдох – ртом,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Дышим глубже,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потом – 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на месте не спеша</w:t>
            </w:r>
          </w:p>
          <w:p w:rsidR="00D32CEF" w:rsidRPr="004B6F1A" w:rsidRDefault="00D32CEF" w:rsidP="00143F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 погода хороша!</w:t>
            </w:r>
          </w:p>
          <w:p w:rsidR="00D32CEF" w:rsidRPr="004B6F1A" w:rsidRDefault="00D32CEF" w:rsidP="00FA35C4">
            <w:pPr>
              <w:spacing w:after="0" w:line="240" w:lineRule="auto"/>
              <w:ind w:left="102" w:firstLine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5C5A91">
            <w:pPr>
              <w:spacing w:line="240" w:lineRule="auto"/>
              <w:ind w:left="174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EF" w:rsidRPr="004B6F1A" w:rsidRDefault="00D32CEF" w:rsidP="00FA4C02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>Уметь решать задачу при помощи наглядного материала. С лёгкостью повторять  за педагогом упражнения разминки.</w:t>
            </w:r>
          </w:p>
          <w:p w:rsidR="00D32CEF" w:rsidRPr="004B6F1A" w:rsidRDefault="00D32CEF" w:rsidP="005C5A91">
            <w:pPr>
              <w:spacing w:after="0" w:line="240" w:lineRule="auto"/>
              <w:ind w:left="174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5C5A91">
            <w:pPr>
              <w:spacing w:after="0" w:line="240" w:lineRule="auto"/>
              <w:ind w:left="174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02" w:rsidRPr="004B6F1A" w:rsidRDefault="00FA4C02" w:rsidP="00FA4C0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02" w:rsidRPr="004B6F1A" w:rsidRDefault="00FA4C02" w:rsidP="00FA4C0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EF" w:rsidRPr="004B6F1A" w:rsidRDefault="00D32CEF" w:rsidP="00FA4C0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>Уметь слушать и понимать речь других</w:t>
            </w:r>
          </w:p>
          <w:p w:rsidR="00D32CEF" w:rsidRPr="004B6F1A" w:rsidRDefault="00D32CEF" w:rsidP="00D32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(Коммуникативные УУД) </w:t>
            </w:r>
          </w:p>
          <w:p w:rsidR="00D32CEF" w:rsidRPr="004B6F1A" w:rsidRDefault="00D32CEF" w:rsidP="00D32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 xml:space="preserve">Уметь  находить ответы на вопросы, используя свой жизненный опыт и информацию, полученную на занятии. </w:t>
            </w:r>
          </w:p>
          <w:p w:rsidR="00D32CEF" w:rsidRPr="004B6F1A" w:rsidRDefault="00D32CEF" w:rsidP="00D32CE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(Познавательные УУД) </w:t>
            </w:r>
          </w:p>
        </w:tc>
      </w:tr>
      <w:tr w:rsidR="00D32CEF" w:rsidRPr="004B6F1A" w:rsidTr="00D32C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4B6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Данный этап предполагает:</w:t>
            </w: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постановку конкретной учебной цели перед учащимися (какой результат должен быть достигнут учащимися на данном этапе занятия);</w:t>
            </w: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определение целей и задач, которые ставит перед собой педагог на данном этапе занятия;</w:t>
            </w: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изложение основных положений нового учебного материала, который должен быть освоен учащимися;</w:t>
            </w: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описание форм и методов изложения (представления) нового учебного материала;</w:t>
            </w:r>
          </w:p>
          <w:p w:rsidR="00D32CEF" w:rsidRPr="004B6F1A" w:rsidRDefault="00D32CEF" w:rsidP="005C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37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описание основных форм и методов организации индивидуальной и групповой деятельности, межличностного взаимодействия учащихся с учетом особенностей объединения, в котором работает педагог</w:t>
            </w:r>
            <w:r w:rsidR="003730B0"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143F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>Участвуют в диалоге, смотрят фрагмент танца, участвуют в беседе, внимательно слушают и повторяют движения танца за педагогом.</w:t>
            </w:r>
          </w:p>
          <w:p w:rsidR="00D32CEF" w:rsidRPr="004B6F1A" w:rsidRDefault="00D32CEF" w:rsidP="00143F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143F4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Устанавливает тематические рамки. Задает вопросы детям и ведет диалог. Демонстрирует на экране фрагмент танца. Показывает и объясняет  движения танца.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Pr="004B6F1A" w:rsidRDefault="00D32CEF" w:rsidP="00FA35C4">
            <w:pPr>
              <w:spacing w:after="0" w:line="240" w:lineRule="auto"/>
              <w:ind w:left="102" w:firstLine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занятии я познакомлю вас с детским эстрадным танцем, который называется </w:t>
            </w: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«Незнайки». 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все вместе посмотрим на экран.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2, видео фрагмента танца)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танец, как и все другие танцы, состоит из движений. И сейчас мы их попробуем выполнить, запомнить и составить из них танец.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Припев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всем давным-давно надо бы понять,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 на свете всё равно невозможно знать.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Правда, правда, невозможно,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Совершенно невозможно,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Абсолютно невозможно -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на свете знать.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 на припев: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первые 2 строчки выполняются подскоки на месте;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3,4,5 строчки выполняются выпады вправо, влево, назад;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6 строчку выполняется поворот 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Проигрыш: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выполняются подскоки.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куплет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написаны тысячи книг,                 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</w:t>
            </w:r>
            <w:proofErr w:type="spellStart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милльёны</w:t>
            </w:r>
            <w:proofErr w:type="spellEnd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может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трилльёны</w:t>
            </w:r>
            <w:proofErr w:type="spellEnd"/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прочитаешь и ты уж старик,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Дряхлый старик сединой убелённый.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 на 1 куплет: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строчка: выпад вперёд, затем руки на голову и вращение головой по кругу вправо;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строчка: пружинка вправо и влево, сначала руки за голову затем вперёд и назад;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строчка: галоп вправо и влево с раскрытием рук из полочки в стороны;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строчка: покачивание вправо и влево, поворот вправо.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Припев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всем давным-давно надо бы понять,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 на свете всё равно невозможно знать.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Правда, правда, невозможно,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Совершенно невозможно,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Абсолютно невозможно -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на свете знать.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 на припев: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первые 2 строчки выполняется 16 подскоков на месте;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3,4,5 строчки выполняются выпады вправо, влево, назад;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6 строчку выполняется поворот вправо.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давайте теперь попробуем станцевать весь танец </w:t>
            </w:r>
            <w:r w:rsidRPr="004B6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«Незнайки»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музыку.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 все молодцы!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сейчас нам нужно отдохнуть. Повторяйте за мной.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Раз, два – все вдыхаем,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Три, четыре – все выдыхаем,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Носом вдох, а выдох ртом.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на месте мы начнём.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Упражненье начиная,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 месте зашагаем.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вверх поднимем выше, </w:t>
            </w:r>
          </w:p>
          <w:p w:rsidR="00D32CEF" w:rsidRPr="004B6F1A" w:rsidRDefault="00D32CEF" w:rsidP="00143F49">
            <w:pPr>
              <w:spacing w:after="0" w:line="240" w:lineRule="auto"/>
              <w:ind w:left="102" w:firstLine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опустим. Глубже дышим! </w:t>
            </w:r>
          </w:p>
          <w:p w:rsidR="00D32CEF" w:rsidRPr="004B6F1A" w:rsidRDefault="00D32CEF" w:rsidP="00FA35C4">
            <w:pPr>
              <w:spacing w:after="0" w:line="240" w:lineRule="auto"/>
              <w:ind w:left="102" w:firstLine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FA4C0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4C02" w:rsidRPr="004B6F1A" w:rsidRDefault="00FA4C02" w:rsidP="00FA4C0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>Уметь слушать, понимать и выполнять инструкцию педагога.</w:t>
            </w:r>
          </w:p>
          <w:p w:rsidR="00D32CEF" w:rsidRPr="004B6F1A" w:rsidRDefault="00D32CEF" w:rsidP="00FA4C0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>С лёгкостью повторять  за педагогом движения танца.</w:t>
            </w:r>
          </w:p>
          <w:p w:rsidR="00D32CEF" w:rsidRPr="004B6F1A" w:rsidRDefault="00D32CEF" w:rsidP="005C5A9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02" w:rsidRPr="004B6F1A" w:rsidRDefault="00FA4C02" w:rsidP="00FA4C0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02" w:rsidRPr="004B6F1A" w:rsidRDefault="00FA4C02" w:rsidP="00FA4C0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 xml:space="preserve">Уметь слушать и понимать речь педагога. </w:t>
            </w:r>
            <w:r w:rsidRPr="004B6F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(Коммуникативные УУД) </w:t>
            </w:r>
          </w:p>
          <w:p w:rsidR="00FA4C02" w:rsidRPr="004B6F1A" w:rsidRDefault="00FA4C02" w:rsidP="00FA4C0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>Уметь  находить ответы на вопросы, используя свой жизненный опыт и информацию, полученную на занятии.</w:t>
            </w:r>
          </w:p>
          <w:p w:rsidR="00FA4C02" w:rsidRPr="004B6F1A" w:rsidRDefault="00FA4C02" w:rsidP="00FA4C02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</w:t>
            </w:r>
          </w:p>
          <w:p w:rsidR="00FA4C02" w:rsidRPr="004B6F1A" w:rsidRDefault="00FA4C02" w:rsidP="00FA4C02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F1A">
              <w:rPr>
                <w:sz w:val="28"/>
              </w:rPr>
              <w:t xml:space="preserve">Уметь выполнять последовательность действий </w:t>
            </w:r>
            <w:r w:rsidRPr="004B6F1A">
              <w:rPr>
                <w:i/>
                <w:sz w:val="28"/>
              </w:rPr>
              <w:t>(</w:t>
            </w:r>
            <w:proofErr w:type="gramStart"/>
            <w:r w:rsidRPr="004B6F1A">
              <w:rPr>
                <w:i/>
                <w:sz w:val="28"/>
              </w:rPr>
              <w:t>Регулятивн</w:t>
            </w:r>
            <w:r w:rsidRPr="004B6F1A">
              <w:rPr>
                <w:i/>
                <w:sz w:val="28"/>
              </w:rPr>
              <w:lastRenderedPageBreak/>
              <w:t>ые</w:t>
            </w:r>
            <w:proofErr w:type="gramEnd"/>
            <w:r w:rsidRPr="004B6F1A">
              <w:rPr>
                <w:i/>
                <w:sz w:val="28"/>
              </w:rPr>
              <w:t xml:space="preserve"> УУД</w:t>
            </w:r>
            <w:r w:rsidRPr="004B6F1A">
              <w:rPr>
                <w:i/>
              </w:rPr>
              <w:t>)</w:t>
            </w:r>
          </w:p>
          <w:p w:rsidR="00FA4C02" w:rsidRPr="004B6F1A" w:rsidRDefault="00FA4C02" w:rsidP="00FA4C0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CEF" w:rsidRPr="00102E80" w:rsidTr="00D32C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h.gjdgxs"/>
            <w:bookmarkEnd w:id="4"/>
          </w:p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B6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предполагающее</w:t>
            </w:r>
            <w:proofErr w:type="gramEnd"/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постановку конкретной учебной цели перед учащимися (какой результат должен быть достигнут учащимися на данном этапе занятия);</w:t>
            </w:r>
          </w:p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определение целей и задач, которые ставит перед собой педагог на данном этапе занятия;</w:t>
            </w:r>
          </w:p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C7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Рефлексия, подведение итогов занятия, оценка.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143F49">
            <w:pPr>
              <w:spacing w:after="0" w:line="240" w:lineRule="auto"/>
              <w:ind w:left="100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line="240" w:lineRule="auto"/>
              <w:ind w:left="10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>Участвуют в диалоге, участвуют в беседе, оценивают достигнутые результаты.</w:t>
            </w:r>
          </w:p>
          <w:p w:rsidR="00D32CEF" w:rsidRPr="004B6F1A" w:rsidRDefault="00D32CEF" w:rsidP="00143F49">
            <w:pPr>
              <w:spacing w:after="0" w:line="240" w:lineRule="auto"/>
              <w:ind w:left="100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143F49">
            <w:pPr>
              <w:spacing w:after="0" w:line="240" w:lineRule="auto"/>
              <w:ind w:left="100" w:hanging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100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Устанавливает тематические рамки. Задает вопросы детям и ведет диалог. Демонстрирует на экране слайды. Обсуждает  достигнутые результаты.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EF" w:rsidRPr="004B6F1A" w:rsidRDefault="00D32CEF" w:rsidP="00C77BCE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вот и подошло к концу наше первое занятие.  Давайте вспомним его. </w:t>
            </w:r>
            <w:r w:rsidRPr="004B6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сделаем мы это таким образом. </w:t>
            </w: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Посмотрите на экран. </w:t>
            </w:r>
          </w:p>
          <w:p w:rsidR="00D32CEF" w:rsidRPr="004B6F1A" w:rsidRDefault="00D32CEF" w:rsidP="00143F49">
            <w:pPr>
              <w:pStyle w:val="a3"/>
              <w:ind w:left="9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(экран слайд 3, предложения)</w:t>
            </w:r>
          </w:p>
          <w:p w:rsidR="00D32CEF" w:rsidRPr="004B6F1A" w:rsidRDefault="00D32CEF" w:rsidP="00143F49">
            <w:pPr>
              <w:pStyle w:val="a3"/>
              <w:ind w:left="91"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32CEF" w:rsidRPr="004B6F1A" w:rsidRDefault="00D32CEF" w:rsidP="00143F49">
            <w:pPr>
              <w:pStyle w:val="a3"/>
              <w:ind w:left="9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-Продолжите начатые предложения:</w:t>
            </w:r>
          </w:p>
          <w:p w:rsidR="00D32CEF" w:rsidRPr="004B6F1A" w:rsidRDefault="00D32CEF" w:rsidP="00143F49">
            <w:pPr>
              <w:pStyle w:val="a3"/>
              <w:ind w:left="9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Я ЗНАЮ…</w:t>
            </w:r>
          </w:p>
          <w:p w:rsidR="00D32CEF" w:rsidRPr="004B6F1A" w:rsidRDefault="00D32CEF" w:rsidP="00143F49">
            <w:pPr>
              <w:pStyle w:val="a3"/>
              <w:ind w:left="9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pStyle w:val="a3"/>
              <w:ind w:left="91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МЕНЯ ХОРОШО ПОЛУЧИЛОСЬ…</w:t>
            </w: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вы бы хотели научиться танцевать, стать артистами и дарить себе и людям, окружающим вас, радость? </w:t>
            </w: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Дети отвечают.)</w:t>
            </w: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вас потребуется желание, упорство, ответственность, задор, фантазия и творчество - всё то, что вы сегодня и проявили.</w:t>
            </w: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предлагаю попрощаться по-особенному, при помощи танцевального движения.</w:t>
            </w: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я вам покажу танцевальный поклон, а потом мы вместе его повторим. (Выполняем поклон).</w:t>
            </w: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давайте похлопаем друг </w:t>
            </w:r>
            <w:r w:rsidRPr="004B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другу. </w:t>
            </w:r>
          </w:p>
          <w:p w:rsidR="00D32CEF" w:rsidRPr="004B6F1A" w:rsidRDefault="00D32CEF" w:rsidP="00143F49">
            <w:pPr>
              <w:spacing w:after="0" w:line="240" w:lineRule="auto"/>
              <w:ind w:left="91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(спасибо за внимание, слайд 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EF" w:rsidRPr="004B6F1A" w:rsidRDefault="00D32CEF" w:rsidP="00C77BCE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CEF" w:rsidRPr="004B6F1A" w:rsidRDefault="00D32CEF" w:rsidP="00FC09AC">
            <w:pPr>
              <w:spacing w:after="0" w:line="240" w:lineRule="auto"/>
              <w:ind w:left="161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Получат положительный заряд эмоций.</w:t>
            </w:r>
          </w:p>
          <w:p w:rsidR="00D32CEF" w:rsidRPr="004B6F1A" w:rsidRDefault="00D32CEF" w:rsidP="00DB556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31" w:rsidRPr="004B6F1A" w:rsidRDefault="00057231" w:rsidP="00FA4C02">
            <w:pPr>
              <w:spacing w:after="0" w:line="240" w:lineRule="auto"/>
              <w:ind w:left="161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4C02" w:rsidRPr="004B6F1A" w:rsidRDefault="00FA4C02" w:rsidP="00057231">
            <w:pPr>
              <w:spacing w:after="0" w:line="240" w:lineRule="auto"/>
              <w:ind w:left="161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Научатся взаимодействовать друг с другом.</w:t>
            </w:r>
            <w:r w:rsidRPr="004B6F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(Коммуникативные УУД)</w:t>
            </w:r>
          </w:p>
          <w:p w:rsidR="00FA4C02" w:rsidRPr="004B6F1A" w:rsidRDefault="00FA4C02" w:rsidP="00FA4C02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F1A"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вопросы, используя свой жизненный опыт и информацию, полученную на занятии.</w:t>
            </w:r>
            <w:r w:rsidRPr="004B6F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(Познавательные УУД)</w:t>
            </w:r>
          </w:p>
          <w:p w:rsidR="00FA4C02" w:rsidRPr="004B6F1A" w:rsidRDefault="00FA4C02" w:rsidP="00FA4C0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F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Самостоятельно оценивать проделанную работу. Подводить  итоги. </w:t>
            </w:r>
            <w:r w:rsidRPr="004B6F1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(Регулятивные УУД)</w:t>
            </w:r>
          </w:p>
          <w:p w:rsidR="00FA4C02" w:rsidRPr="004B6F1A" w:rsidRDefault="00FA4C02" w:rsidP="00FA4C02"/>
          <w:p w:rsidR="00D32CEF" w:rsidRPr="004B6F1A" w:rsidRDefault="00D32CEF" w:rsidP="00FA4C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67B" w:rsidRPr="006A21B4" w:rsidRDefault="00DC267B" w:rsidP="006A21B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sectPr w:rsidR="00DC267B" w:rsidRPr="006A21B4" w:rsidSect="00DB5566">
      <w:pgSz w:w="16838" w:h="11906" w:orient="landscape"/>
      <w:pgMar w:top="993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7B1"/>
    <w:multiLevelType w:val="singleLevel"/>
    <w:tmpl w:val="4AB0C0E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338D6A8B"/>
    <w:multiLevelType w:val="singleLevel"/>
    <w:tmpl w:val="3AEC02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C242160"/>
    <w:multiLevelType w:val="hybridMultilevel"/>
    <w:tmpl w:val="07743818"/>
    <w:lvl w:ilvl="0" w:tplc="B7BEA7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F9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2C07F1"/>
    <w:multiLevelType w:val="hybridMultilevel"/>
    <w:tmpl w:val="D70A2ACE"/>
    <w:lvl w:ilvl="0" w:tplc="8D7EA9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B8D"/>
    <w:rsid w:val="0002107D"/>
    <w:rsid w:val="00057231"/>
    <w:rsid w:val="000731C8"/>
    <w:rsid w:val="00085892"/>
    <w:rsid w:val="000E1F3A"/>
    <w:rsid w:val="00102E80"/>
    <w:rsid w:val="0012543D"/>
    <w:rsid w:val="00143F49"/>
    <w:rsid w:val="0014562C"/>
    <w:rsid w:val="00186ABD"/>
    <w:rsid w:val="001A0D17"/>
    <w:rsid w:val="002B1684"/>
    <w:rsid w:val="002E1A6E"/>
    <w:rsid w:val="003730B0"/>
    <w:rsid w:val="003C1924"/>
    <w:rsid w:val="003D19A8"/>
    <w:rsid w:val="004318A7"/>
    <w:rsid w:val="00467FD4"/>
    <w:rsid w:val="004B6F1A"/>
    <w:rsid w:val="005C5A91"/>
    <w:rsid w:val="005E1A9E"/>
    <w:rsid w:val="00631FD0"/>
    <w:rsid w:val="0069025B"/>
    <w:rsid w:val="006A21B4"/>
    <w:rsid w:val="00772B0D"/>
    <w:rsid w:val="00791759"/>
    <w:rsid w:val="00830B81"/>
    <w:rsid w:val="008B1016"/>
    <w:rsid w:val="008D406A"/>
    <w:rsid w:val="00964E10"/>
    <w:rsid w:val="00990D05"/>
    <w:rsid w:val="009B7BDC"/>
    <w:rsid w:val="00AE3389"/>
    <w:rsid w:val="00B06FD4"/>
    <w:rsid w:val="00B541AD"/>
    <w:rsid w:val="00B6787C"/>
    <w:rsid w:val="00C77BCE"/>
    <w:rsid w:val="00D10CDA"/>
    <w:rsid w:val="00D32CEF"/>
    <w:rsid w:val="00DB5566"/>
    <w:rsid w:val="00DC267B"/>
    <w:rsid w:val="00DE639E"/>
    <w:rsid w:val="00E33B8D"/>
    <w:rsid w:val="00F20A32"/>
    <w:rsid w:val="00FA35C4"/>
    <w:rsid w:val="00FA4C02"/>
    <w:rsid w:val="00FC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84"/>
  </w:style>
  <w:style w:type="paragraph" w:styleId="2">
    <w:name w:val="heading 2"/>
    <w:basedOn w:val="a"/>
    <w:link w:val="20"/>
    <w:uiPriority w:val="9"/>
    <w:qFormat/>
    <w:rsid w:val="00102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6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02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1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2E80"/>
  </w:style>
  <w:style w:type="character" w:customStyle="1" w:styleId="c11">
    <w:name w:val="c11"/>
    <w:basedOn w:val="a0"/>
    <w:rsid w:val="00102E80"/>
  </w:style>
  <w:style w:type="character" w:styleId="a5">
    <w:name w:val="Hyperlink"/>
    <w:basedOn w:val="a0"/>
    <w:uiPriority w:val="99"/>
    <w:semiHidden/>
    <w:unhideWhenUsed/>
    <w:rsid w:val="00102E80"/>
    <w:rPr>
      <w:color w:val="0000FF"/>
      <w:u w:val="single"/>
    </w:rPr>
  </w:style>
  <w:style w:type="character" w:customStyle="1" w:styleId="c7">
    <w:name w:val="c7"/>
    <w:basedOn w:val="a0"/>
    <w:rsid w:val="00102E80"/>
  </w:style>
  <w:style w:type="character" w:customStyle="1" w:styleId="c1">
    <w:name w:val="c1"/>
    <w:basedOn w:val="a0"/>
    <w:rsid w:val="00102E80"/>
  </w:style>
  <w:style w:type="character" w:customStyle="1" w:styleId="c20">
    <w:name w:val="c20"/>
    <w:basedOn w:val="a0"/>
    <w:rsid w:val="00102E80"/>
  </w:style>
  <w:style w:type="paragraph" w:customStyle="1" w:styleId="c25">
    <w:name w:val="c25"/>
    <w:basedOn w:val="a"/>
    <w:rsid w:val="001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2E80"/>
    <w:rPr>
      <w:b/>
      <w:bCs/>
    </w:rPr>
  </w:style>
  <w:style w:type="paragraph" w:customStyle="1" w:styleId="search-excerpt">
    <w:name w:val="search-excerpt"/>
    <w:basedOn w:val="a"/>
    <w:rsid w:val="001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E8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8D406A"/>
  </w:style>
  <w:style w:type="paragraph" w:styleId="a9">
    <w:name w:val="List Paragraph"/>
    <w:basedOn w:val="a"/>
    <w:uiPriority w:val="34"/>
    <w:qFormat/>
    <w:rsid w:val="00143F4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A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130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admin</cp:lastModifiedBy>
  <cp:revision>13</cp:revision>
  <dcterms:created xsi:type="dcterms:W3CDTF">2021-10-13T11:42:00Z</dcterms:created>
  <dcterms:modified xsi:type="dcterms:W3CDTF">2021-10-15T06:51:00Z</dcterms:modified>
</cp:coreProperties>
</file>